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5"/>
        <w:tblW w:w="10153" w:type="dxa"/>
        <w:tblLook w:val="00A0"/>
      </w:tblPr>
      <w:tblGrid>
        <w:gridCol w:w="3289"/>
        <w:gridCol w:w="3600"/>
        <w:gridCol w:w="424"/>
        <w:gridCol w:w="2415"/>
        <w:gridCol w:w="425"/>
      </w:tblGrid>
      <w:tr w:rsidR="00CF5DB3" w:rsidRPr="003340DA" w:rsidTr="00E11500">
        <w:trPr>
          <w:gridAfter w:val="1"/>
          <w:wAfter w:w="425" w:type="dxa"/>
          <w:trHeight w:val="1188"/>
        </w:trPr>
        <w:tc>
          <w:tcPr>
            <w:tcW w:w="3289" w:type="dxa"/>
          </w:tcPr>
          <w:p w:rsidR="00CF5DB3" w:rsidRPr="004033E1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87630</wp:posOffset>
                  </wp:positionV>
                  <wp:extent cx="847725" cy="857250"/>
                  <wp:effectExtent l="0" t="0" r="0" b="0"/>
                  <wp:wrapNone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00" w:type="dxa"/>
          </w:tcPr>
          <w:p w:rsidR="00CF5DB3" w:rsidRPr="002063A8" w:rsidRDefault="00CF5DB3" w:rsidP="00E11500">
            <w:pPr>
              <w:pStyle w:val="ad"/>
              <w:ind w:left="357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CF5DB3" w:rsidRPr="003340DA" w:rsidTr="00E11500">
        <w:tblPrEx>
          <w:tblLook w:val="04A0"/>
        </w:tblPrEx>
        <w:trPr>
          <w:gridAfter w:val="1"/>
          <w:wAfter w:w="425" w:type="dxa"/>
          <w:trHeight w:val="299"/>
        </w:trPr>
        <w:tc>
          <w:tcPr>
            <w:tcW w:w="3289" w:type="dxa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ind w:right="-533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CF5DB3" w:rsidRPr="002063A8" w:rsidRDefault="00CF5DB3" w:rsidP="00E11500">
            <w:pPr>
              <w:pStyle w:val="ad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CF5DB3" w:rsidRPr="007C4C2E" w:rsidTr="00E11500">
        <w:tblPrEx>
          <w:tblLook w:val="04A0"/>
        </w:tblPrEx>
        <w:trPr>
          <w:trHeight w:val="2593"/>
        </w:trPr>
        <w:tc>
          <w:tcPr>
            <w:tcW w:w="7313" w:type="dxa"/>
            <w:gridSpan w:val="3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Νομός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Κυκλάδων</w:t>
            </w:r>
          </w:p>
          <w:p w:rsidR="00CF5DB3" w:rsidRPr="002063A8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Δήμος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Άνδρου</w:t>
            </w:r>
          </w:p>
          <w:p w:rsidR="00CF5DB3" w:rsidRDefault="00CF5DB3" w:rsidP="00E11500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Διεύθυνση Τεχνικών Υπηρεσιών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,</w:t>
            </w:r>
          </w:p>
          <w:p w:rsidR="00CF5DB3" w:rsidRPr="00F8264C" w:rsidRDefault="00CF5DB3" w:rsidP="00E11500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Δόμησης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 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&amp; Περιβάλλοντος</w:t>
            </w:r>
          </w:p>
          <w:p w:rsidR="00CF5DB3" w:rsidRPr="00F8264C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4A465B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ρ. Μελέτης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: </w:t>
            </w:r>
            <w:r w:rsidR="00F03CC0">
              <w:rPr>
                <w:rFonts w:cs="Arial"/>
                <w:b/>
                <w:bCs/>
                <w:sz w:val="28"/>
                <w:szCs w:val="28"/>
              </w:rPr>
              <w:t>13/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202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1</w:t>
            </w:r>
          </w:p>
          <w:p w:rsidR="00CF5DB3" w:rsidRPr="004A465B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Χρηματοδοτικό Πρόγραμμα: 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“</w:t>
            </w:r>
            <w:r w:rsidRPr="004A465B">
              <w:rPr>
                <w:rFonts w:cs="Arial"/>
                <w:b/>
                <w:bCs/>
                <w:i/>
                <w:sz w:val="28"/>
                <w:szCs w:val="28"/>
                <w:lang w:val="el-GR"/>
              </w:rPr>
              <w:t>Αντώνης Τρίτσης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”</w:t>
            </w:r>
          </w:p>
          <w:p w:rsidR="00CF5DB3" w:rsidRPr="00F8264C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40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  <w:tr w:rsidR="00CF5DB3" w:rsidRPr="00B60115" w:rsidTr="00E11500">
        <w:tblPrEx>
          <w:tblLook w:val="04A0"/>
        </w:tblPrEx>
        <w:trPr>
          <w:gridAfter w:val="1"/>
          <w:wAfter w:w="425" w:type="dxa"/>
          <w:trHeight w:val="54"/>
        </w:trPr>
        <w:tc>
          <w:tcPr>
            <w:tcW w:w="6889" w:type="dxa"/>
            <w:gridSpan w:val="2"/>
          </w:tcPr>
          <w:p w:rsidR="00CF5DB3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Default="00CF5DB3" w:rsidP="00E11500">
            <w:pPr>
              <w:pStyle w:val="ad"/>
              <w:spacing w:line="276" w:lineRule="auto"/>
              <w:ind w:right="-2688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ΔΗΜΟΣ ΑΝΔΡΟΥ</w:t>
            </w:r>
          </w:p>
          <w:p w:rsidR="00CF5DB3" w:rsidRPr="00890166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5E1368" w:rsidRPr="00827EEC" w:rsidRDefault="005E1368" w:rsidP="005E1368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</w:p>
    <w:p w:rsidR="007C4C2E" w:rsidRDefault="007C4C2E" w:rsidP="007C4C2E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bCs/>
          <w:sz w:val="28"/>
          <w:szCs w:val="28"/>
          <w:lang w:val="el-GR"/>
        </w:rPr>
        <w:t>«</w:t>
      </w:r>
      <w:r w:rsidRPr="00C24604">
        <w:rPr>
          <w:rStyle w:val="FontStyle13"/>
          <w:rFonts w:ascii="Tahoma" w:hAnsi="Tahoma" w:cs="Tahoma"/>
          <w:b/>
          <w:lang w:val="el-GR"/>
        </w:rPr>
        <w:t>Προμήθεια και εγκατάσταση συστημάτων φίλτρανσης νερού και αναγκαίου εξοπλισμού για τη  σύνδεση τους με τα δίκτυα ύδρευσης ή την τροφοδοσία τους από πηγές και  συνοδά ηλεκτρομηχανολογικά έργα για τη δημιουργία σταθμών παροχής ποσίμου νερού σε οικισμούς  του Δήμου Άνδρου</w:t>
      </w:r>
      <w:r>
        <w:rPr>
          <w:rFonts w:cs="Arial"/>
          <w:b/>
          <w:bCs/>
          <w:sz w:val="28"/>
          <w:szCs w:val="28"/>
          <w:lang w:val="el-GR"/>
        </w:rPr>
        <w:t>»</w:t>
      </w:r>
      <w:r>
        <w:rPr>
          <w:rFonts w:cs="Arial"/>
          <w:b/>
          <w:sz w:val="24"/>
          <w:szCs w:val="24"/>
          <w:lang w:val="el-GR"/>
        </w:rPr>
        <w:t xml:space="preserve"> </w:t>
      </w: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Pr="00F8264C" w:rsidRDefault="005E1368" w:rsidP="005E136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rPr>
          <w:b/>
          <w:iCs/>
          <w:sz w:val="32"/>
          <w:lang w:val="el-GR"/>
        </w:rPr>
      </w:pPr>
      <w:r w:rsidRPr="00827EEC">
        <w:rPr>
          <w:lang w:val="el-GR"/>
        </w:rPr>
        <w:t xml:space="preserve">   </w:t>
      </w:r>
      <w:r w:rsidRPr="00F8264C">
        <w:rPr>
          <w:b/>
          <w:i/>
          <w:sz w:val="32"/>
          <w:lang w:val="el-GR"/>
        </w:rPr>
        <w:tab/>
      </w:r>
      <w:r w:rsidRPr="00F8264C">
        <w:rPr>
          <w:b/>
          <w:i/>
          <w:sz w:val="32"/>
          <w:lang w:val="el-GR"/>
        </w:rPr>
        <w:tab/>
      </w:r>
      <w:r>
        <w:rPr>
          <w:b/>
          <w:iCs/>
          <w:sz w:val="32"/>
          <w:lang w:val="el-GR"/>
        </w:rPr>
        <w:t>ΕΝΤΥΠΟ ΟΙΚΟΝΟΜΙΚΗΣ ΠΡΟΣΦΟΡΑΣ</w:t>
      </w:r>
    </w:p>
    <w:p w:rsidR="002E14B7" w:rsidRPr="00827EEC" w:rsidRDefault="002E14B7" w:rsidP="002E14B7">
      <w:pPr>
        <w:pStyle w:val="ab"/>
        <w:jc w:val="both"/>
        <w:rPr>
          <w:rFonts w:asciiTheme="minorHAnsi" w:hAnsiTheme="minorHAnsi"/>
        </w:rPr>
      </w:pPr>
    </w:p>
    <w:p w:rsidR="00F24AE7" w:rsidRPr="00827EEC" w:rsidRDefault="00827EEC" w:rsidP="00827EEC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 w:rsidRPr="00827EEC">
        <w:rPr>
          <w:lang w:val="el-GR"/>
        </w:rPr>
        <w:t xml:space="preserve">   </w:t>
      </w:r>
    </w:p>
    <w:p w:rsidR="00B33584" w:rsidRDefault="00B33584">
      <w:pPr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8464A0" w:rsidP="00096442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lastRenderedPageBreak/>
        <w:t xml:space="preserve">Ακολουθούν πίνακες </w:t>
      </w:r>
      <w:r w:rsidR="00C07F85">
        <w:rPr>
          <w:rFonts w:cstheme="minorHAnsi"/>
          <w:b/>
          <w:sz w:val="28"/>
          <w:szCs w:val="28"/>
          <w:lang w:val="el-GR"/>
        </w:rPr>
        <w:t>οικονομικής προσφοράς</w:t>
      </w:r>
      <w:r w:rsidRPr="00096442">
        <w:rPr>
          <w:rFonts w:cstheme="minorHAnsi"/>
          <w:b/>
          <w:sz w:val="28"/>
          <w:szCs w:val="28"/>
          <w:lang w:val="el-GR"/>
        </w:rPr>
        <w:t xml:space="preserve">, οι οποίοι πρέπει να συμπληρωθούν υποχρεωτικά από τον διαγωνιζόμενο </w:t>
      </w:r>
      <w:r w:rsidR="00C07F85">
        <w:rPr>
          <w:rFonts w:cstheme="minorHAnsi"/>
          <w:b/>
          <w:sz w:val="28"/>
          <w:szCs w:val="28"/>
          <w:lang w:val="el-GR"/>
        </w:rPr>
        <w:t>αριθμητικώς με τιμές εκφρα</w:t>
      </w:r>
      <w:r w:rsidR="00F133D7">
        <w:rPr>
          <w:rFonts w:cstheme="minorHAnsi"/>
          <w:b/>
          <w:sz w:val="28"/>
          <w:szCs w:val="28"/>
          <w:lang w:val="el-GR"/>
        </w:rPr>
        <w:t>σμένες</w:t>
      </w:r>
      <w:r w:rsidR="00C07F85">
        <w:rPr>
          <w:rFonts w:cstheme="minorHAnsi"/>
          <w:b/>
          <w:sz w:val="28"/>
          <w:szCs w:val="28"/>
          <w:lang w:val="el-GR"/>
        </w:rPr>
        <w:t xml:space="preserve"> σε Ευρώ (</w:t>
      </w:r>
      <w:r w:rsidR="00C07F85" w:rsidRPr="002B408D">
        <w:rPr>
          <w:rFonts w:cstheme="minorHAnsi"/>
          <w:b/>
          <w:sz w:val="28"/>
          <w:szCs w:val="28"/>
          <w:lang w:val="el-GR"/>
        </w:rPr>
        <w:t>€</w:t>
      </w:r>
      <w:r w:rsidR="00C07F85">
        <w:rPr>
          <w:rFonts w:cstheme="minorHAnsi"/>
          <w:b/>
          <w:sz w:val="28"/>
          <w:szCs w:val="28"/>
          <w:lang w:val="el-GR"/>
        </w:rPr>
        <w:t>)</w:t>
      </w:r>
      <w:r w:rsidRPr="00096442">
        <w:rPr>
          <w:rFonts w:cstheme="minorHAnsi"/>
          <w:b/>
          <w:sz w:val="28"/>
          <w:szCs w:val="28"/>
          <w:lang w:val="el-GR"/>
        </w:rPr>
        <w:t xml:space="preserve">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8464A0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bookmarkEnd w:id="0"/>
    <w:p w:rsidR="00CF5DB3" w:rsidRPr="00CF5DB3" w:rsidRDefault="007C4C2E" w:rsidP="00CF5DB3">
      <w:pPr>
        <w:pStyle w:val="1"/>
        <w:numPr>
          <w:ilvl w:val="0"/>
          <w:numId w:val="22"/>
        </w:numPr>
        <w:spacing w:before="0" w:line="240" w:lineRule="auto"/>
        <w:ind w:left="714" w:hanging="357"/>
        <w:rPr>
          <w:rFonts w:asciiTheme="minorHAnsi" w:hAnsiTheme="minorHAnsi" w:cs="Arial"/>
          <w:lang w:val="el-GR"/>
        </w:rPr>
      </w:pPr>
      <w:r>
        <w:rPr>
          <w:rFonts w:asciiTheme="minorHAnsi" w:hAnsiTheme="minorHAnsi" w:cstheme="minorHAnsi"/>
          <w:lang w:val="el-GR"/>
        </w:rPr>
        <w:lastRenderedPageBreak/>
        <w:t>Σταθμοί Παροχής πόσιμου νερού</w:t>
      </w:r>
    </w:p>
    <w:tbl>
      <w:tblPr>
        <w:tblStyle w:val="a4"/>
        <w:tblW w:w="9747" w:type="dxa"/>
        <w:jc w:val="center"/>
        <w:tblLook w:val="04A0"/>
      </w:tblPr>
      <w:tblGrid>
        <w:gridCol w:w="676"/>
        <w:gridCol w:w="3298"/>
        <w:gridCol w:w="1182"/>
        <w:gridCol w:w="2040"/>
        <w:gridCol w:w="2551"/>
      </w:tblGrid>
      <w:tr w:rsidR="000933DF" w:rsidRPr="00827EEC" w:rsidTr="00C330F9">
        <w:trPr>
          <w:trHeight w:val="392"/>
          <w:jc w:val="center"/>
        </w:trPr>
        <w:tc>
          <w:tcPr>
            <w:tcW w:w="676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298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182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040" w:type="dxa"/>
          </w:tcPr>
          <w:p w:rsidR="000933DF" w:rsidRPr="000933DF" w:rsidRDefault="00A662C6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Τιμή μονάδας</w:t>
            </w:r>
            <w:r w:rsidR="000933DF">
              <w:rPr>
                <w:b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51" w:type="dxa"/>
          </w:tcPr>
          <w:p w:rsidR="000933DF" w:rsidRPr="000933DF" w:rsidRDefault="00A662C6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Σύνολο</w:t>
            </w:r>
          </w:p>
        </w:tc>
      </w:tr>
      <w:tr w:rsidR="007C4C2E" w:rsidRPr="00827EEC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7C4C2E" w:rsidRPr="00827EEC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</w:t>
            </w:r>
          </w:p>
        </w:tc>
        <w:tc>
          <w:tcPr>
            <w:tcW w:w="3298" w:type="dxa"/>
            <w:vAlign w:val="center"/>
          </w:tcPr>
          <w:p w:rsidR="007C4C2E" w:rsidRPr="00B2628C" w:rsidRDefault="007C4C2E" w:rsidP="004F7542">
            <w:pPr>
              <w:spacing w:line="280" w:lineRule="exact"/>
              <w:ind w:right="34"/>
              <w:rPr>
                <w:rFonts w:ascii="Calibri" w:hAnsi="Calibri"/>
                <w:color w:val="000000"/>
                <w:sz w:val="24"/>
                <w:lang w:val="el-GR"/>
              </w:rPr>
            </w:pPr>
            <w:r w:rsidRPr="00C24604">
              <w:rPr>
                <w:rFonts w:ascii="Tahoma" w:hAnsi="Tahoma" w:cs="Tahoma"/>
                <w:b/>
                <w:i/>
                <w:lang w:val="el-GR"/>
              </w:rPr>
              <w:t>Τύπος Α</w:t>
            </w:r>
            <w:r w:rsidRPr="00C24604">
              <w:rPr>
                <w:rFonts w:ascii="Tahoma" w:hAnsi="Tahoma" w:cs="Tahoma"/>
                <w:b/>
                <w:lang w:val="el-GR"/>
              </w:rPr>
              <w:t>:</w:t>
            </w:r>
            <w:r w:rsidRPr="00C24604">
              <w:rPr>
                <w:rFonts w:ascii="Tahoma" w:hAnsi="Tahoma" w:cs="Tahoma"/>
                <w:lang w:val="el-GR"/>
              </w:rPr>
              <w:t xml:space="preserve"> σταθμός παροχής πόσιμου νερού τροφοδοτούμενος από το δίκτυο ύδρευσης τοποθετούμενος σε νέο </w:t>
            </w:r>
            <w:r>
              <w:rPr>
                <w:rFonts w:ascii="Tahoma" w:hAnsi="Tahoma" w:cs="Tahoma"/>
              </w:rPr>
              <w:t>pillar</w:t>
            </w:r>
          </w:p>
        </w:tc>
        <w:tc>
          <w:tcPr>
            <w:tcW w:w="1182" w:type="dxa"/>
            <w:vAlign w:val="center"/>
          </w:tcPr>
          <w:p w:rsidR="007C4C2E" w:rsidRPr="007C4C2E" w:rsidRDefault="007C4C2E" w:rsidP="004F7542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 w:rsidRPr="007C4C2E">
              <w:rPr>
                <w:rFonts w:cs="Arial"/>
                <w:sz w:val="24"/>
                <w:szCs w:val="24"/>
                <w:lang w:val="el-GR"/>
              </w:rPr>
              <w:t>10</w:t>
            </w:r>
          </w:p>
        </w:tc>
        <w:tc>
          <w:tcPr>
            <w:tcW w:w="2040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C4C2E" w:rsidRPr="00827EEC" w:rsidTr="00CF5DB3">
        <w:trPr>
          <w:trHeight w:val="616"/>
          <w:jc w:val="center"/>
        </w:trPr>
        <w:tc>
          <w:tcPr>
            <w:tcW w:w="676" w:type="dxa"/>
            <w:vAlign w:val="center"/>
          </w:tcPr>
          <w:p w:rsidR="007C4C2E" w:rsidRPr="00827EEC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2</w:t>
            </w:r>
          </w:p>
        </w:tc>
        <w:tc>
          <w:tcPr>
            <w:tcW w:w="3298" w:type="dxa"/>
            <w:vAlign w:val="center"/>
          </w:tcPr>
          <w:p w:rsidR="007C4C2E" w:rsidRPr="00C24604" w:rsidRDefault="007C4C2E" w:rsidP="004F7542">
            <w:pPr>
              <w:spacing w:line="280" w:lineRule="exact"/>
              <w:ind w:right="34"/>
              <w:rPr>
                <w:rFonts w:ascii="Tahoma" w:hAnsi="Tahoma" w:cs="Tahoma"/>
                <w:color w:val="000000"/>
                <w:lang w:val="el-GR"/>
              </w:rPr>
            </w:pPr>
            <w:r w:rsidRPr="00C24604">
              <w:rPr>
                <w:rFonts w:ascii="Tahoma" w:hAnsi="Tahoma" w:cs="Tahoma"/>
                <w:b/>
                <w:i/>
                <w:lang w:val="el-GR"/>
              </w:rPr>
              <w:t xml:space="preserve">Τύπος </w:t>
            </w:r>
            <w:r w:rsidRPr="00C24604">
              <w:rPr>
                <w:rFonts w:ascii="Tahoma" w:hAnsi="Tahoma" w:cs="Tahoma"/>
                <w:b/>
                <w:i/>
              </w:rPr>
              <w:t>B</w:t>
            </w:r>
            <w:r w:rsidRPr="00C24604">
              <w:rPr>
                <w:rFonts w:ascii="Tahoma" w:hAnsi="Tahoma" w:cs="Tahoma"/>
                <w:lang w:val="el-GR"/>
              </w:rPr>
              <w:t>: σταθμός παροχής πόσιμου νερού τροφοδοτούμενος από το δίκτυο ύδρευσης τοποθετούμενος σε υφιστάμενο κιόσκι</w:t>
            </w:r>
          </w:p>
        </w:tc>
        <w:tc>
          <w:tcPr>
            <w:tcW w:w="1182" w:type="dxa"/>
            <w:vAlign w:val="center"/>
          </w:tcPr>
          <w:p w:rsidR="007C4C2E" w:rsidRPr="007C4C2E" w:rsidRDefault="007C4C2E" w:rsidP="004F7542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 w:rsidRPr="007C4C2E">
              <w:rPr>
                <w:rFonts w:cs="Arial"/>
                <w:sz w:val="24"/>
                <w:szCs w:val="24"/>
                <w:lang w:val="el-GR"/>
              </w:rPr>
              <w:t>16</w:t>
            </w:r>
          </w:p>
        </w:tc>
        <w:tc>
          <w:tcPr>
            <w:tcW w:w="2040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C4C2E" w:rsidRPr="00827EEC" w:rsidTr="0099294F">
        <w:trPr>
          <w:trHeight w:val="392"/>
          <w:jc w:val="center"/>
        </w:trPr>
        <w:tc>
          <w:tcPr>
            <w:tcW w:w="676" w:type="dxa"/>
            <w:vAlign w:val="center"/>
          </w:tcPr>
          <w:p w:rsidR="007C4C2E" w:rsidRPr="00827EEC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3</w:t>
            </w:r>
          </w:p>
        </w:tc>
        <w:tc>
          <w:tcPr>
            <w:tcW w:w="3298" w:type="dxa"/>
          </w:tcPr>
          <w:p w:rsidR="007C4C2E" w:rsidRPr="00B2628C" w:rsidRDefault="007C4C2E" w:rsidP="004F7542">
            <w:pPr>
              <w:spacing w:line="280" w:lineRule="exact"/>
              <w:ind w:right="34"/>
              <w:rPr>
                <w:rFonts w:ascii="Calibri" w:hAnsi="Calibri"/>
                <w:color w:val="000000"/>
                <w:sz w:val="24"/>
                <w:lang w:val="el-GR"/>
              </w:rPr>
            </w:pPr>
            <w:r w:rsidRPr="00C24604">
              <w:rPr>
                <w:rFonts w:ascii="Tahoma" w:hAnsi="Tahoma" w:cs="Tahoma"/>
                <w:b/>
                <w:i/>
                <w:lang w:val="el-GR"/>
              </w:rPr>
              <w:t>Τύπος Γ</w:t>
            </w:r>
            <w:r w:rsidRPr="00C24604">
              <w:rPr>
                <w:rFonts w:ascii="Tahoma" w:hAnsi="Tahoma" w:cs="Tahoma"/>
                <w:lang w:val="el-GR"/>
              </w:rPr>
              <w:t xml:space="preserve">: σταθμός παροχής πόσιμου νερού τροφοδοτούμενος από παρακείμενη πηγή τοποθετούμενος σε νέο </w:t>
            </w:r>
            <w:r>
              <w:rPr>
                <w:rFonts w:ascii="Tahoma" w:hAnsi="Tahoma" w:cs="Tahoma"/>
              </w:rPr>
              <w:t>pillar</w:t>
            </w:r>
          </w:p>
        </w:tc>
        <w:tc>
          <w:tcPr>
            <w:tcW w:w="1182" w:type="dxa"/>
            <w:vAlign w:val="center"/>
          </w:tcPr>
          <w:p w:rsidR="007C4C2E" w:rsidRPr="007C4C2E" w:rsidRDefault="007C4C2E" w:rsidP="004F7542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 w:rsidRPr="007C4C2E">
              <w:rPr>
                <w:rFonts w:cs="Arial"/>
                <w:sz w:val="24"/>
                <w:szCs w:val="24"/>
                <w:lang w:val="el-GR"/>
              </w:rPr>
              <w:t>2</w:t>
            </w:r>
          </w:p>
        </w:tc>
        <w:tc>
          <w:tcPr>
            <w:tcW w:w="2040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C4C2E" w:rsidRPr="00D07129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7C4C2E" w:rsidRPr="00E56E25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298" w:type="dxa"/>
            <w:vAlign w:val="center"/>
          </w:tcPr>
          <w:p w:rsidR="007C4C2E" w:rsidRPr="00957E25" w:rsidRDefault="007C4C2E" w:rsidP="004F7542">
            <w:pPr>
              <w:spacing w:line="280" w:lineRule="exact"/>
              <w:ind w:right="34"/>
              <w:rPr>
                <w:rFonts w:ascii="Tahoma" w:hAnsi="Tahoma" w:cs="Tahoma"/>
                <w:color w:val="000000"/>
                <w:lang w:val="el-GR"/>
              </w:rPr>
            </w:pPr>
            <w:r w:rsidRPr="00C24604">
              <w:rPr>
                <w:rFonts w:ascii="Tahoma" w:hAnsi="Tahoma" w:cs="Tahoma"/>
                <w:b/>
                <w:i/>
                <w:lang w:val="el-GR"/>
              </w:rPr>
              <w:t>Τύπος Δ</w:t>
            </w:r>
            <w:r w:rsidRPr="00C24604">
              <w:rPr>
                <w:rFonts w:ascii="Tahoma" w:hAnsi="Tahoma" w:cs="Tahoma"/>
                <w:b/>
                <w:lang w:val="el-GR"/>
              </w:rPr>
              <w:t>:</w:t>
            </w:r>
            <w:r w:rsidRPr="00C24604">
              <w:rPr>
                <w:rFonts w:ascii="Tahoma" w:hAnsi="Tahoma" w:cs="Tahoma"/>
                <w:lang w:val="el-GR"/>
              </w:rPr>
              <w:t xml:space="preserve"> σταθμός παροχής πόσιμου νερού τροφοδοτούμενος από παρακείμενη πηγή τοποθετούμενος σε υφιστάμενο κιόσκι</w:t>
            </w:r>
          </w:p>
        </w:tc>
        <w:tc>
          <w:tcPr>
            <w:tcW w:w="1182" w:type="dxa"/>
            <w:vAlign w:val="center"/>
          </w:tcPr>
          <w:p w:rsidR="007C4C2E" w:rsidRPr="007C4C2E" w:rsidRDefault="007C4C2E" w:rsidP="004F7542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 w:rsidRPr="007C4C2E">
              <w:rPr>
                <w:rFonts w:cs="Arial"/>
                <w:sz w:val="24"/>
                <w:szCs w:val="24"/>
                <w:lang w:val="el-GR"/>
              </w:rPr>
              <w:t>1</w:t>
            </w:r>
          </w:p>
        </w:tc>
        <w:tc>
          <w:tcPr>
            <w:tcW w:w="2040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0D26DA" w:rsidRPr="00F03CC0" w:rsidTr="00C330F9">
        <w:trPr>
          <w:trHeight w:val="392"/>
          <w:jc w:val="center"/>
        </w:trPr>
        <w:tc>
          <w:tcPr>
            <w:tcW w:w="7196" w:type="dxa"/>
            <w:gridSpan w:val="4"/>
            <w:vAlign w:val="center"/>
          </w:tcPr>
          <w:p w:rsidR="000D26DA" w:rsidRPr="00A662C6" w:rsidRDefault="000D26DA" w:rsidP="005E1368">
            <w:pPr>
              <w:spacing w:before="120" w:after="120"/>
              <w:rPr>
                <w:rFonts w:cstheme="minorHAnsi"/>
                <w:sz w:val="28"/>
                <w:szCs w:val="28"/>
                <w:lang w:val="el-GR"/>
              </w:rPr>
            </w:pP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 xml:space="preserve">Σύνολο Προσφοράς </w:t>
            </w:r>
            <w:r w:rsidR="007C4C2E" w:rsidRPr="004701C8">
              <w:rPr>
                <w:rFonts w:cs="Arial"/>
                <w:b/>
                <w:bCs/>
                <w:sz w:val="28"/>
                <w:szCs w:val="28"/>
                <w:lang w:val="el-GR"/>
              </w:rPr>
              <w:t>Σταθμών Παροχής πόσιμου νερού</w:t>
            </w: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:</w:t>
            </w:r>
          </w:p>
        </w:tc>
        <w:tc>
          <w:tcPr>
            <w:tcW w:w="2551" w:type="dxa"/>
          </w:tcPr>
          <w:p w:rsidR="000D26DA" w:rsidRDefault="000D26DA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</w:tbl>
    <w:p w:rsidR="00096442" w:rsidRPr="002B408D" w:rsidRDefault="00096442" w:rsidP="002B408D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 w:rsidRPr="002B408D">
        <w:rPr>
          <w:rFonts w:asciiTheme="minorHAnsi" w:hAnsiTheme="minorHAnsi" w:cs="Arial"/>
          <w:lang w:val="el-GR"/>
        </w:rPr>
        <w:t>Λοιπές Υπηρεσίες</w:t>
      </w:r>
    </w:p>
    <w:p w:rsidR="00096442" w:rsidRPr="00096442" w:rsidRDefault="00096442" w:rsidP="00096442">
      <w:pPr>
        <w:rPr>
          <w:lang w:val="el-GR"/>
        </w:rPr>
      </w:pPr>
    </w:p>
    <w:tbl>
      <w:tblPr>
        <w:tblW w:w="9365" w:type="dxa"/>
        <w:jc w:val="center"/>
        <w:tblLook w:val="0000"/>
      </w:tblPr>
      <w:tblGrid>
        <w:gridCol w:w="610"/>
        <w:gridCol w:w="3507"/>
        <w:gridCol w:w="1041"/>
        <w:gridCol w:w="1865"/>
        <w:gridCol w:w="2342"/>
      </w:tblGrid>
      <w:tr w:rsidR="002B408D" w:rsidRPr="006C2F8B" w:rsidTr="00576A68">
        <w:trPr>
          <w:trHeight w:val="67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  <w:t>Α/Α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D31B8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Περιγραφή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Τεμάχια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b/>
                <w:sz w:val="24"/>
                <w:szCs w:val="24"/>
                <w:lang w:val="el-GR"/>
              </w:rPr>
              <w:t xml:space="preserve">Τιμή μονάδας 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Σύνολο</w:t>
            </w:r>
          </w:p>
        </w:tc>
      </w:tr>
      <w:tr w:rsidR="007C4C2E" w:rsidRPr="006C2F8B" w:rsidTr="00576A68">
        <w:trPr>
          <w:trHeight w:val="50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C2E" w:rsidRPr="001677A1" w:rsidRDefault="007C4C2E" w:rsidP="00CF5DB3">
            <w:pPr>
              <w:spacing w:after="0"/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C2E" w:rsidRPr="00FE0C2A" w:rsidRDefault="007C4C2E" w:rsidP="004F7542">
            <w:pPr>
              <w:spacing w:after="0" w:line="280" w:lineRule="exact"/>
              <w:ind w:right="34"/>
              <w:rPr>
                <w:rFonts w:ascii="Tahoma" w:hAnsi="Tahoma" w:cs="Tahoma"/>
                <w:lang w:val="el-GR"/>
              </w:rPr>
            </w:pPr>
            <w:r w:rsidRPr="00FE0C2A">
              <w:rPr>
                <w:rFonts w:ascii="Tahoma" w:hAnsi="Tahoma" w:cs="Tahoma"/>
                <w:lang w:val="el-GR"/>
              </w:rPr>
              <w:t>Δοκιμαστική Λειτουργία έξι μηνών (συμπεριλαμβάνει εκπαίδευση και τεκμηρίωση)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C2E" w:rsidRPr="00F514C0" w:rsidRDefault="007C4C2E" w:rsidP="00096442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F514C0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4C2E" w:rsidRDefault="007C4C2E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4C2E" w:rsidRDefault="007C4C2E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76A68" w:rsidRPr="006C2F8B" w:rsidTr="003138FD">
        <w:trPr>
          <w:trHeight w:val="606"/>
          <w:jc w:val="center"/>
        </w:trPr>
        <w:tc>
          <w:tcPr>
            <w:tcW w:w="70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68" w:rsidRDefault="00576A68" w:rsidP="00576A68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 xml:space="preserve">Σύνολο Προσφοράς </w:t>
            </w:r>
            <w:r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λοιπών υπηρεσιών</w:t>
            </w: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: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68" w:rsidRDefault="00576A68" w:rsidP="00576A68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096442" w:rsidRDefault="00096442" w:rsidP="00096442">
      <w:pPr>
        <w:rPr>
          <w:lang w:val="el-GR"/>
        </w:rPr>
      </w:pPr>
    </w:p>
    <w:p w:rsidR="00B43B04" w:rsidRDefault="00B43B04">
      <w:pPr>
        <w:rPr>
          <w:lang w:val="el-GR"/>
        </w:rPr>
      </w:pPr>
      <w:r>
        <w:rPr>
          <w:lang w:val="el-GR"/>
        </w:rPr>
        <w:br w:type="page"/>
      </w:r>
    </w:p>
    <w:p w:rsidR="00576A68" w:rsidRPr="00096442" w:rsidRDefault="00576A68" w:rsidP="00096442">
      <w:pPr>
        <w:rPr>
          <w:lang w:val="el-GR"/>
        </w:rPr>
      </w:pPr>
    </w:p>
    <w:p w:rsidR="00576A68" w:rsidRPr="002B408D" w:rsidRDefault="00576A68" w:rsidP="00576A68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>
        <w:rPr>
          <w:rFonts w:asciiTheme="minorHAnsi" w:hAnsiTheme="minorHAnsi" w:cs="Arial"/>
          <w:lang w:val="el-GR"/>
        </w:rPr>
        <w:t>Συγκεντρωτικός πίνακας οικονομικής προσφοράς</w:t>
      </w:r>
    </w:p>
    <w:p w:rsidR="00096442" w:rsidRDefault="00096442" w:rsidP="00096442">
      <w:pPr>
        <w:rPr>
          <w:rFonts w:cs="Arial"/>
          <w:b/>
          <w:sz w:val="24"/>
          <w:szCs w:val="24"/>
          <w:lang w:val="el-GR"/>
        </w:rPr>
      </w:pPr>
    </w:p>
    <w:tbl>
      <w:tblPr>
        <w:tblW w:w="8906" w:type="dxa"/>
        <w:jc w:val="center"/>
        <w:tblLook w:val="0000"/>
      </w:tblPr>
      <w:tblGrid>
        <w:gridCol w:w="848"/>
        <w:gridCol w:w="3506"/>
        <w:gridCol w:w="4552"/>
      </w:tblGrid>
      <w:tr w:rsidR="00576A68" w:rsidRPr="00576A68" w:rsidTr="00444860">
        <w:trPr>
          <w:trHeight w:hRule="exact" w:val="63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C12245" w:rsidRDefault="00576A68" w:rsidP="00576A6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</w:rPr>
              <w:t>Π</w:t>
            </w:r>
            <w:r w:rsidR="00C12245">
              <w:rPr>
                <w:rFonts w:cstheme="minorHAnsi"/>
                <w:b/>
                <w:bCs/>
                <w:sz w:val="24"/>
                <w:szCs w:val="24"/>
                <w:lang w:val="el-GR"/>
              </w:rPr>
              <w:t>εριγραφή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444860" w:rsidP="001124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Οικονομική π</w:t>
            </w:r>
            <w:r w:rsidR="00576A68"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ροσφορά</w:t>
            </w:r>
            <w:r w:rsidR="00576A68" w:rsidRPr="00576A68">
              <w:rPr>
                <w:rFonts w:cstheme="minorHAnsi"/>
                <w:b/>
                <w:bCs/>
                <w:sz w:val="24"/>
                <w:szCs w:val="24"/>
              </w:rPr>
              <w:t xml:space="preserve"> (€)</w:t>
            </w:r>
          </w:p>
        </w:tc>
      </w:tr>
      <w:tr w:rsidR="007C4C2E" w:rsidRPr="00CF5DB3" w:rsidTr="00B43B04">
        <w:trPr>
          <w:trHeight w:hRule="exact" w:val="1761"/>
          <w:jc w:val="center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576A68" w:rsidRDefault="007C4C2E" w:rsidP="001124D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76A68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8478FD" w:rsidRDefault="007C4C2E" w:rsidP="004F7542">
            <w:pPr>
              <w:spacing w:after="0" w:line="240" w:lineRule="auto"/>
              <w:rPr>
                <w:rFonts w:cstheme="minorHAnsi"/>
                <w:sz w:val="24"/>
                <w:szCs w:val="24"/>
                <w:lang w:val="el-GR"/>
              </w:rPr>
            </w:pPr>
            <w:r w:rsidRPr="00FB4379">
              <w:rPr>
                <w:rFonts w:cstheme="minorHAnsi"/>
                <w:sz w:val="24"/>
                <w:szCs w:val="24"/>
                <w:lang w:val="el-GR"/>
              </w:rPr>
              <w:t>Σταθμοί Παροχής πόσιμου νερού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B43B04" w:rsidRDefault="007C4C2E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7C4C2E" w:rsidRPr="00C46D7E" w:rsidTr="00444860">
        <w:trPr>
          <w:trHeight w:hRule="exact" w:val="636"/>
          <w:jc w:val="center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F133D7" w:rsidRDefault="007C4C2E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sz w:val="24"/>
                <w:szCs w:val="24"/>
                <w:lang w:val="el-GR"/>
              </w:rPr>
              <w:t>2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2A5D4D" w:rsidRDefault="007C4C2E" w:rsidP="004F7542">
            <w:pPr>
              <w:spacing w:after="0" w:line="240" w:lineRule="auto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sz w:val="24"/>
                <w:szCs w:val="24"/>
                <w:lang w:val="el-GR"/>
              </w:rPr>
              <w:t>Λοιπές Υπηρεσίες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576A68" w:rsidRDefault="007C4C2E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576A68" w:rsidTr="00444860">
        <w:trPr>
          <w:trHeight w:hRule="exact" w:val="636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(χωρίς ΦΠΑ)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6A68" w:rsidTr="00444860">
        <w:trPr>
          <w:trHeight w:hRule="exact" w:val="636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 xml:space="preserve">ΦΠΑ 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(24%):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</w:rPr>
            </w:pPr>
          </w:p>
        </w:tc>
      </w:tr>
      <w:tr w:rsidR="00576A68" w:rsidRPr="00F03CC0" w:rsidTr="00444860">
        <w:trPr>
          <w:trHeight w:hRule="exact" w:val="848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(με ΦΠΑ αριθμητικά)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lang w:val="el-GR"/>
              </w:rPr>
            </w:pPr>
          </w:p>
        </w:tc>
      </w:tr>
      <w:tr w:rsidR="00576A68" w:rsidRPr="00F03CC0" w:rsidTr="00444860">
        <w:trPr>
          <w:trHeight w:hRule="exact" w:val="857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(με ΦΠΑ ολογράφως)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lang w:val="el-GR"/>
              </w:rPr>
            </w:pPr>
          </w:p>
        </w:tc>
      </w:tr>
    </w:tbl>
    <w:p w:rsidR="00F26C9A" w:rsidRPr="00F26C9A" w:rsidRDefault="00F26C9A" w:rsidP="00F26C9A">
      <w:pPr>
        <w:rPr>
          <w:lang w:val="el-GR"/>
        </w:rPr>
      </w:pPr>
    </w:p>
    <w:p w:rsidR="00096442" w:rsidRPr="00096442" w:rsidRDefault="00096442" w:rsidP="00096442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p w:rsidR="00787A10" w:rsidRPr="00827EEC" w:rsidRDefault="00787A10" w:rsidP="000D468F">
      <w:pPr>
        <w:rPr>
          <w:lang w:val="el-GR"/>
        </w:rPr>
      </w:pPr>
    </w:p>
    <w:sectPr w:rsidR="00787A10" w:rsidRPr="00827EEC" w:rsidSect="00D707A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706" w:rsidRDefault="00C32706" w:rsidP="006545A7">
      <w:pPr>
        <w:spacing w:after="0" w:line="240" w:lineRule="auto"/>
      </w:pPr>
      <w:r>
        <w:separator/>
      </w:r>
    </w:p>
  </w:endnote>
  <w:endnote w:type="continuationSeparator" w:id="1">
    <w:p w:rsidR="00C32706" w:rsidRDefault="00C32706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F133D7" w:rsidRDefault="00F133D7" w:rsidP="00F133D7">
    <w:pPr>
      <w:pStyle w:val="a9"/>
      <w:jc w:val="center"/>
      <w:rPr>
        <w:b/>
        <w:bCs/>
        <w:lang w:val="el-GR"/>
      </w:rPr>
    </w:pPr>
    <w:r w:rsidRPr="00F133D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8E607E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8E607E" w:rsidRPr="003E6EBD">
      <w:rPr>
        <w:rFonts w:ascii="Arial" w:hAnsi="Arial" w:cs="Arial"/>
        <w:b/>
        <w:sz w:val="20"/>
        <w:szCs w:val="20"/>
      </w:rPr>
      <w:fldChar w:fldCharType="separate"/>
    </w:r>
    <w:r w:rsidR="00F03CC0">
      <w:rPr>
        <w:rFonts w:ascii="Arial" w:hAnsi="Arial" w:cs="Arial"/>
        <w:b/>
        <w:noProof/>
        <w:sz w:val="20"/>
        <w:szCs w:val="20"/>
      </w:rPr>
      <w:t>4</w:t>
    </w:r>
    <w:r w:rsidR="008E607E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706" w:rsidRDefault="00C32706" w:rsidP="006545A7">
      <w:pPr>
        <w:spacing w:after="0" w:line="240" w:lineRule="auto"/>
      </w:pPr>
      <w:r>
        <w:separator/>
      </w:r>
    </w:p>
  </w:footnote>
  <w:footnote w:type="continuationSeparator" w:id="1">
    <w:p w:rsidR="00C32706" w:rsidRDefault="00C32706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A219E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3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4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2"/>
  </w:num>
  <w:num w:numId="10">
    <w:abstractNumId w:val="2"/>
  </w:num>
  <w:num w:numId="11">
    <w:abstractNumId w:val="17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20"/>
  </w:num>
  <w:num w:numId="19">
    <w:abstractNumId w:val="23"/>
  </w:num>
  <w:num w:numId="20">
    <w:abstractNumId w:val="21"/>
  </w:num>
  <w:num w:numId="21">
    <w:abstractNumId w:val="10"/>
  </w:num>
  <w:num w:numId="22">
    <w:abstractNumId w:val="16"/>
  </w:num>
  <w:num w:numId="23">
    <w:abstractNumId w:val="5"/>
  </w:num>
  <w:num w:numId="24">
    <w:abstractNumId w:val="19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17699"/>
    <w:rsid w:val="00021532"/>
    <w:rsid w:val="000234FE"/>
    <w:rsid w:val="0003558F"/>
    <w:rsid w:val="00046E4F"/>
    <w:rsid w:val="00047E6F"/>
    <w:rsid w:val="00051FBD"/>
    <w:rsid w:val="00053E61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C73F6"/>
    <w:rsid w:val="000D26DA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2104"/>
    <w:rsid w:val="001F4730"/>
    <w:rsid w:val="00206D3B"/>
    <w:rsid w:val="0021019A"/>
    <w:rsid w:val="00214C43"/>
    <w:rsid w:val="00217A44"/>
    <w:rsid w:val="00226239"/>
    <w:rsid w:val="0022637C"/>
    <w:rsid w:val="002340D3"/>
    <w:rsid w:val="00240B5A"/>
    <w:rsid w:val="00242549"/>
    <w:rsid w:val="00253A0D"/>
    <w:rsid w:val="002555EB"/>
    <w:rsid w:val="002635E5"/>
    <w:rsid w:val="00264B41"/>
    <w:rsid w:val="00271BE9"/>
    <w:rsid w:val="002734FC"/>
    <w:rsid w:val="0028315E"/>
    <w:rsid w:val="00285135"/>
    <w:rsid w:val="002A781B"/>
    <w:rsid w:val="002B408D"/>
    <w:rsid w:val="002B4354"/>
    <w:rsid w:val="002C1B66"/>
    <w:rsid w:val="002C2B08"/>
    <w:rsid w:val="002C69AD"/>
    <w:rsid w:val="002C78F9"/>
    <w:rsid w:val="002D1CD1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21F"/>
    <w:rsid w:val="003B0593"/>
    <w:rsid w:val="003B34A7"/>
    <w:rsid w:val="003C4B82"/>
    <w:rsid w:val="003E1841"/>
    <w:rsid w:val="003E6EBD"/>
    <w:rsid w:val="003F0881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4860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76A68"/>
    <w:rsid w:val="00576EDE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1368"/>
    <w:rsid w:val="005E31F1"/>
    <w:rsid w:val="005E5C6D"/>
    <w:rsid w:val="005F131E"/>
    <w:rsid w:val="00601308"/>
    <w:rsid w:val="00604FB8"/>
    <w:rsid w:val="00614018"/>
    <w:rsid w:val="00616BB5"/>
    <w:rsid w:val="006226CC"/>
    <w:rsid w:val="00626EA4"/>
    <w:rsid w:val="0063289D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72BD"/>
    <w:rsid w:val="00724142"/>
    <w:rsid w:val="007248BE"/>
    <w:rsid w:val="00732599"/>
    <w:rsid w:val="00747B93"/>
    <w:rsid w:val="00750E00"/>
    <w:rsid w:val="00751E89"/>
    <w:rsid w:val="00756C10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C4C2E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0915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E607E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318EF"/>
    <w:rsid w:val="009441D1"/>
    <w:rsid w:val="00946076"/>
    <w:rsid w:val="00952EB2"/>
    <w:rsid w:val="0095331B"/>
    <w:rsid w:val="0095354D"/>
    <w:rsid w:val="00961F6D"/>
    <w:rsid w:val="00962E07"/>
    <w:rsid w:val="00963D1B"/>
    <w:rsid w:val="00965135"/>
    <w:rsid w:val="0097042E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6F80"/>
    <w:rsid w:val="00A662C6"/>
    <w:rsid w:val="00A70836"/>
    <w:rsid w:val="00A75D2B"/>
    <w:rsid w:val="00A77886"/>
    <w:rsid w:val="00A84F4F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E4CC2"/>
    <w:rsid w:val="00AF5175"/>
    <w:rsid w:val="00AF5C7E"/>
    <w:rsid w:val="00B00C9B"/>
    <w:rsid w:val="00B01966"/>
    <w:rsid w:val="00B030CA"/>
    <w:rsid w:val="00B076A5"/>
    <w:rsid w:val="00B12757"/>
    <w:rsid w:val="00B21387"/>
    <w:rsid w:val="00B33584"/>
    <w:rsid w:val="00B34810"/>
    <w:rsid w:val="00B37E1F"/>
    <w:rsid w:val="00B43B04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72C4"/>
    <w:rsid w:val="00C07F85"/>
    <w:rsid w:val="00C12245"/>
    <w:rsid w:val="00C128FB"/>
    <w:rsid w:val="00C1611A"/>
    <w:rsid w:val="00C162F2"/>
    <w:rsid w:val="00C169D4"/>
    <w:rsid w:val="00C210DB"/>
    <w:rsid w:val="00C264D1"/>
    <w:rsid w:val="00C32706"/>
    <w:rsid w:val="00C330F9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73AAF"/>
    <w:rsid w:val="00C806CC"/>
    <w:rsid w:val="00C8695A"/>
    <w:rsid w:val="00C8799A"/>
    <w:rsid w:val="00C87E6F"/>
    <w:rsid w:val="00C9235F"/>
    <w:rsid w:val="00C94E49"/>
    <w:rsid w:val="00CA59FF"/>
    <w:rsid w:val="00CC0F4B"/>
    <w:rsid w:val="00CC22FC"/>
    <w:rsid w:val="00CC257B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CF5DB3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BBE"/>
    <w:rsid w:val="00D75C92"/>
    <w:rsid w:val="00D7653B"/>
    <w:rsid w:val="00D77AF2"/>
    <w:rsid w:val="00D84886"/>
    <w:rsid w:val="00D8626A"/>
    <w:rsid w:val="00D86744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11CE"/>
    <w:rsid w:val="00E42167"/>
    <w:rsid w:val="00E5010B"/>
    <w:rsid w:val="00E55ED2"/>
    <w:rsid w:val="00E56E25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46B4"/>
    <w:rsid w:val="00E97366"/>
    <w:rsid w:val="00EA5578"/>
    <w:rsid w:val="00EB225B"/>
    <w:rsid w:val="00EB6796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3CC0"/>
    <w:rsid w:val="00F07D94"/>
    <w:rsid w:val="00F11575"/>
    <w:rsid w:val="00F133D7"/>
    <w:rsid w:val="00F14781"/>
    <w:rsid w:val="00F20DF0"/>
    <w:rsid w:val="00F22420"/>
    <w:rsid w:val="00F24AE7"/>
    <w:rsid w:val="00F25799"/>
    <w:rsid w:val="00F26C9A"/>
    <w:rsid w:val="00F31BD0"/>
    <w:rsid w:val="00F40789"/>
    <w:rsid w:val="00F50577"/>
    <w:rsid w:val="00F514C0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1FE"/>
    <w:rsid w:val="00FB48F3"/>
    <w:rsid w:val="00FB653A"/>
    <w:rsid w:val="00FC0F66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5E1368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5E1368"/>
  </w:style>
  <w:style w:type="character" w:customStyle="1" w:styleId="FontStyle13">
    <w:name w:val="Font Style13"/>
    <w:basedOn w:val="a0"/>
    <w:uiPriority w:val="99"/>
    <w:qFormat/>
    <w:rsid w:val="007C4C2E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FDA1-8C9A-4B0F-8518-30D195C6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1</Pages>
  <Words>270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7</cp:revision>
  <cp:lastPrinted>2018-03-16T07:50:00Z</cp:lastPrinted>
  <dcterms:created xsi:type="dcterms:W3CDTF">2018-02-21T12:36:00Z</dcterms:created>
  <dcterms:modified xsi:type="dcterms:W3CDTF">2022-08-29T11:26:00Z</dcterms:modified>
</cp:coreProperties>
</file>